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BB6F7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b/>
          <w:color w:val="262626"/>
          <w:sz w:val="28"/>
          <w:szCs w:val="28"/>
          <w:lang w:eastAsia="ja-JP"/>
        </w:rPr>
      </w:pPr>
      <w:r w:rsidRPr="00BA759B">
        <w:rPr>
          <w:rFonts w:ascii="Helvetica" w:hAnsi="Helvetica" w:cs="Verdana"/>
          <w:b/>
          <w:color w:val="262626"/>
          <w:sz w:val="28"/>
          <w:szCs w:val="28"/>
          <w:lang w:eastAsia="ja-JP"/>
        </w:rPr>
        <w:t>John Stephan</w:t>
      </w:r>
      <w:r w:rsidR="00312CC3">
        <w:rPr>
          <w:rFonts w:ascii="Helvetica" w:hAnsi="Helvetica" w:cs="Verdana"/>
          <w:b/>
          <w:color w:val="262626"/>
          <w:sz w:val="28"/>
          <w:szCs w:val="28"/>
          <w:lang w:eastAsia="ja-JP"/>
        </w:rPr>
        <w:t xml:space="preserve"> (1906 – 1995)</w:t>
      </w:r>
    </w:p>
    <w:p w14:paraId="70171498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</w:p>
    <w:p w14:paraId="407DF684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EDUCATION</w:t>
      </w:r>
    </w:p>
    <w:p w14:paraId="3B6703FD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1925-26 University of Illinois</w:t>
      </w:r>
    </w:p>
    <w:p w14:paraId="7A10D92C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1926-28 Art Institute of Chicago</w:t>
      </w:r>
    </w:p>
    <w:p w14:paraId="73686C23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 xml:space="preserve">c. 1952 Atelier Grande </w:t>
      </w:r>
      <w:proofErr w:type="spellStart"/>
      <w:r w:rsidRPr="00BA759B">
        <w:rPr>
          <w:rFonts w:ascii="Helvetica" w:hAnsi="Helvetica" w:cs="Verdana"/>
          <w:color w:val="262626"/>
          <w:szCs w:val="24"/>
          <w:lang w:eastAsia="ja-JP"/>
        </w:rPr>
        <w:t>Chaumiere</w:t>
      </w:r>
      <w:proofErr w:type="spellEnd"/>
      <w:r w:rsidRPr="00BA759B">
        <w:rPr>
          <w:rFonts w:ascii="Helvetica" w:hAnsi="Helvetica" w:cs="Verdana"/>
          <w:color w:val="262626"/>
          <w:szCs w:val="24"/>
          <w:lang w:eastAsia="ja-JP"/>
        </w:rPr>
        <w:t>, Paris</w:t>
      </w:r>
    </w:p>
    <w:p w14:paraId="08095E00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</w:p>
    <w:p w14:paraId="6A67CD09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EMPLOYMENT</w:t>
      </w:r>
    </w:p>
    <w:p w14:paraId="2B31C476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1925 Mechanic's assistant Chicago Northwestern Railway Company</w:t>
      </w:r>
    </w:p>
    <w:p w14:paraId="2F4AB5D0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1930's Art Instructor Jane Adams Hull House, Chicago</w:t>
      </w:r>
    </w:p>
    <w:p w14:paraId="602DC952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Draftsman, Butler Brothers, Chicago</w:t>
      </w:r>
    </w:p>
    <w:p w14:paraId="57914A0C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Draftsman, Western Electric, Chicago</w:t>
      </w:r>
    </w:p>
    <w:p w14:paraId="7BD2807A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Easel painter, architectural projects, mosaic murals, Works Progress Administration, Chicago</w:t>
      </w:r>
    </w:p>
    <w:p w14:paraId="5597CB85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1942-43 Assistant Draftsman, Sikorsky Aircraft Corp, Stratford, CT</w:t>
      </w:r>
    </w:p>
    <w:p w14:paraId="3B678941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 xml:space="preserve">1949 Art Editor, </w:t>
      </w:r>
      <w:r w:rsidRPr="00BA759B">
        <w:rPr>
          <w:rFonts w:ascii="Helvetica" w:hAnsi="Helvetica" w:cs="Verdana"/>
          <w:i/>
          <w:iCs/>
          <w:color w:val="262626"/>
          <w:szCs w:val="24"/>
          <w:lang w:eastAsia="ja-JP"/>
        </w:rPr>
        <w:t>Tiger's Eye</w:t>
      </w:r>
      <w:r w:rsidRPr="00BA759B">
        <w:rPr>
          <w:rFonts w:ascii="Helvetica" w:hAnsi="Helvetica" w:cs="Verdana"/>
          <w:color w:val="262626"/>
          <w:szCs w:val="24"/>
          <w:lang w:eastAsia="ja-JP"/>
        </w:rPr>
        <w:t>, an arts and literary quarterly, NYC</w:t>
      </w:r>
    </w:p>
    <w:p w14:paraId="0E095796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1961 Artist in Residence, Fairleigh Dickinson University, NL</w:t>
      </w:r>
    </w:p>
    <w:p w14:paraId="1771C839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1961-62 Instructor, Hunter College, NYC</w:t>
      </w:r>
    </w:p>
    <w:p w14:paraId="031AE510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</w:p>
    <w:p w14:paraId="39D24CB0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SOLO EXHIBITIONS</w:t>
      </w:r>
    </w:p>
    <w:p w14:paraId="53D4C66B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1931 Waldon-Palmolive Gallery, Chicago</w:t>
      </w:r>
    </w:p>
    <w:p w14:paraId="24CCD67B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1932 Dayton Art Institute, Dayton, OH</w:t>
      </w:r>
    </w:p>
    <w:p w14:paraId="614CFDD4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1944 Argent Gallery, NYC</w:t>
      </w:r>
    </w:p>
    <w:p w14:paraId="61B2A35A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1945 Mortimer Brandt Gallery, NYC</w:t>
      </w:r>
    </w:p>
    <w:p w14:paraId="1D319EC5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1947, 50 Betty Parsons Gallery, NYC</w:t>
      </w:r>
    </w:p>
    <w:p w14:paraId="13A4B4B3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 xml:space="preserve">1953 Galleria </w:t>
      </w:r>
      <w:proofErr w:type="spellStart"/>
      <w:r w:rsidRPr="00BA759B">
        <w:rPr>
          <w:rFonts w:ascii="Helvetica" w:hAnsi="Helvetica" w:cs="Verdana"/>
          <w:color w:val="262626"/>
          <w:szCs w:val="24"/>
          <w:lang w:eastAsia="ja-JP"/>
        </w:rPr>
        <w:t>Dello</w:t>
      </w:r>
      <w:proofErr w:type="spellEnd"/>
      <w:r w:rsidRPr="00BA759B">
        <w:rPr>
          <w:rFonts w:ascii="Helvetica" w:hAnsi="Helvetica" w:cs="Verdana"/>
          <w:color w:val="262626"/>
          <w:szCs w:val="24"/>
          <w:lang w:eastAsia="ja-JP"/>
        </w:rPr>
        <w:t xml:space="preserve"> </w:t>
      </w:r>
      <w:proofErr w:type="spellStart"/>
      <w:r w:rsidRPr="00BA759B">
        <w:rPr>
          <w:rFonts w:ascii="Helvetica" w:hAnsi="Helvetica" w:cs="Verdana"/>
          <w:color w:val="262626"/>
          <w:szCs w:val="24"/>
          <w:lang w:eastAsia="ja-JP"/>
        </w:rPr>
        <w:t>Zodiaco</w:t>
      </w:r>
      <w:proofErr w:type="spellEnd"/>
      <w:r w:rsidRPr="00BA759B">
        <w:rPr>
          <w:rFonts w:ascii="Helvetica" w:hAnsi="Helvetica" w:cs="Verdana"/>
          <w:color w:val="262626"/>
          <w:szCs w:val="24"/>
          <w:lang w:eastAsia="ja-JP"/>
        </w:rPr>
        <w:t>, Rome, Italy</w:t>
      </w:r>
    </w:p>
    <w:p w14:paraId="30B4F54B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1955 Rosenquist Gallery, Tucson, AZ</w:t>
      </w:r>
    </w:p>
    <w:p w14:paraId="293315EA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1963 10/4 Group, NYC</w:t>
      </w:r>
    </w:p>
    <w:p w14:paraId="27DC796B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1969 Benson Gallery, Bridgehampton, NY</w:t>
      </w:r>
    </w:p>
    <w:p w14:paraId="502AB551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 xml:space="preserve">1970 </w:t>
      </w:r>
      <w:proofErr w:type="spellStart"/>
      <w:r w:rsidRPr="00BA759B">
        <w:rPr>
          <w:rFonts w:ascii="Helvetica" w:hAnsi="Helvetica" w:cs="Verdana"/>
          <w:color w:val="262626"/>
          <w:szCs w:val="24"/>
          <w:lang w:eastAsia="ja-JP"/>
        </w:rPr>
        <w:t>DeCordova</w:t>
      </w:r>
      <w:proofErr w:type="spellEnd"/>
      <w:r w:rsidRPr="00BA759B">
        <w:rPr>
          <w:rFonts w:ascii="Helvetica" w:hAnsi="Helvetica" w:cs="Verdana"/>
          <w:color w:val="262626"/>
          <w:szCs w:val="24"/>
          <w:lang w:eastAsia="ja-JP"/>
        </w:rPr>
        <w:t xml:space="preserve"> Museum, Lincoln, MA</w:t>
      </w:r>
    </w:p>
    <w:p w14:paraId="117ACE27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1971 Woods-Gerry Gallery, Rhode Island School of Design, Providence, RI</w:t>
      </w:r>
    </w:p>
    <w:p w14:paraId="2F436CF6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1972, 1975 Newport Art Museum, Newport, RI</w:t>
      </w:r>
    </w:p>
    <w:p w14:paraId="48B7D516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1973 141 Prince Street Gallery, NYC</w:t>
      </w:r>
    </w:p>
    <w:p w14:paraId="4F767DEA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 xml:space="preserve">1977, 80, 82 </w:t>
      </w:r>
      <w:proofErr w:type="spellStart"/>
      <w:r w:rsidRPr="00BA759B">
        <w:rPr>
          <w:rFonts w:ascii="Helvetica" w:hAnsi="Helvetica" w:cs="Verdana"/>
          <w:color w:val="262626"/>
          <w:szCs w:val="24"/>
          <w:lang w:eastAsia="ja-JP"/>
        </w:rPr>
        <w:t>Harkus</w:t>
      </w:r>
      <w:proofErr w:type="spellEnd"/>
      <w:r w:rsidRPr="00BA759B">
        <w:rPr>
          <w:rFonts w:ascii="Helvetica" w:hAnsi="Helvetica" w:cs="Verdana"/>
          <w:color w:val="262626"/>
          <w:szCs w:val="24"/>
          <w:lang w:eastAsia="ja-JP"/>
        </w:rPr>
        <w:t xml:space="preserve"> Krakow Gallery, Boston, MA</w:t>
      </w:r>
    </w:p>
    <w:p w14:paraId="0FC95A72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1988 Salve Regina University, Newport, RI</w:t>
      </w:r>
    </w:p>
    <w:p w14:paraId="3A9F7220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1995 Spring Bull Gallery, Memorial Exhibition, Newport, RI</w:t>
      </w:r>
    </w:p>
    <w:p w14:paraId="11E9FDA2" w14:textId="77777777" w:rsid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i/>
          <w:iCs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 xml:space="preserve">2002 Yale University Art Gallery, </w:t>
      </w:r>
      <w:r w:rsidRPr="00BA759B">
        <w:rPr>
          <w:rFonts w:ascii="Helvetica" w:hAnsi="Helvetica" w:cs="Verdana"/>
          <w:i/>
          <w:iCs/>
          <w:color w:val="262626"/>
          <w:szCs w:val="24"/>
          <w:lang w:eastAsia="ja-JP"/>
        </w:rPr>
        <w:t>The Tiger's Eye, The Art of a Magazine</w:t>
      </w:r>
    </w:p>
    <w:p w14:paraId="58B3F8AE" w14:textId="77777777" w:rsidR="00312CC3" w:rsidRDefault="00312CC3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iCs/>
          <w:color w:val="262626"/>
          <w:szCs w:val="24"/>
          <w:lang w:eastAsia="ja-JP"/>
        </w:rPr>
      </w:pPr>
      <w:r w:rsidRPr="00312CC3">
        <w:rPr>
          <w:rFonts w:ascii="Helvetica" w:hAnsi="Helvetica" w:cs="Verdana"/>
          <w:iCs/>
          <w:color w:val="262626"/>
          <w:szCs w:val="24"/>
          <w:lang w:eastAsia="ja-JP"/>
        </w:rPr>
        <w:t>2</w:t>
      </w:r>
      <w:r>
        <w:rPr>
          <w:rFonts w:ascii="Helvetica" w:hAnsi="Helvetica" w:cs="Verdana"/>
          <w:iCs/>
          <w:color w:val="262626"/>
          <w:szCs w:val="24"/>
          <w:lang w:eastAsia="ja-JP"/>
        </w:rPr>
        <w:t>007 Washburn Gallery, NYC</w:t>
      </w:r>
    </w:p>
    <w:p w14:paraId="0B581A55" w14:textId="77777777" w:rsidR="00312CC3" w:rsidRPr="00312CC3" w:rsidRDefault="00312CC3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>
        <w:rPr>
          <w:rFonts w:ascii="Helvetica" w:hAnsi="Helvetica" w:cs="Verdana"/>
          <w:iCs/>
          <w:color w:val="262626"/>
          <w:szCs w:val="24"/>
          <w:lang w:eastAsia="ja-JP"/>
        </w:rPr>
        <w:t>2010 Louis Stern Fine Arts, West Hollywood, CA</w:t>
      </w:r>
    </w:p>
    <w:p w14:paraId="4DF6F0AA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</w:p>
    <w:p w14:paraId="157B9608" w14:textId="3174F892" w:rsid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</w:p>
    <w:p w14:paraId="6F70BA00" w14:textId="529C7E58" w:rsidR="0026406B" w:rsidRDefault="0026406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</w:p>
    <w:p w14:paraId="58A7E8FC" w14:textId="3CA1DE6B" w:rsidR="0026406B" w:rsidRDefault="0026406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</w:p>
    <w:p w14:paraId="28DE84AA" w14:textId="77777777" w:rsidR="0026406B" w:rsidRPr="00BA759B" w:rsidRDefault="0026406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</w:p>
    <w:p w14:paraId="41377671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lastRenderedPageBreak/>
        <w:t>GROUP EXHIBITIONS</w:t>
      </w:r>
    </w:p>
    <w:p w14:paraId="07C7961C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</w:p>
    <w:p w14:paraId="0ED66779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1929 Open-Air Show, Art Institute of Chicago</w:t>
      </w:r>
    </w:p>
    <w:p w14:paraId="524C4261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1930 Three-man show, Dill Pickles Club, Chicago</w:t>
      </w:r>
    </w:p>
    <w:p w14:paraId="529B70A2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All-Illinois Society of the Fine Arts, Stevens Hotel, Chicago</w:t>
      </w:r>
    </w:p>
    <w:p w14:paraId="303CD82F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1931 11th International Watercolor Exhibition, Chicago, Art Institute of Chicago</w:t>
      </w:r>
    </w:p>
    <w:p w14:paraId="293E5B0B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1932 "10th Annual Exhibition", Chicago No-Jury Society of Artists, Gallery of Modern Life</w:t>
      </w:r>
    </w:p>
    <w:p w14:paraId="583771E9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Paintings by Chicago Artists, Carnegie Institute, Pittsburgh</w:t>
      </w:r>
    </w:p>
    <w:p w14:paraId="6219EB55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1933 Paintings and Prints of Chicago Artists, Whitney Museum</w:t>
      </w:r>
    </w:p>
    <w:p w14:paraId="1766071B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1934, 35, 36, 38, 39, 40 Art Institute of Chicago</w:t>
      </w:r>
    </w:p>
    <w:p w14:paraId="402B4783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1940 "Exhibition National Art Week", AIC, Chicago</w:t>
      </w:r>
    </w:p>
    <w:p w14:paraId="576348FA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1941 "North Mississippi Valley Artists", Illinois State Museum, Springfield, Ill</w:t>
      </w:r>
    </w:p>
    <w:p w14:paraId="16F3773D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The Arts Club of Chicago</w:t>
      </w:r>
    </w:p>
    <w:p w14:paraId="15321F87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"45th Annual Exhibition by Artists of Chicago and Vicinity", AIC</w:t>
      </w:r>
    </w:p>
    <w:p w14:paraId="3EF032A5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1944 Dayton Art Institute, Dayton, OH</w:t>
      </w:r>
    </w:p>
    <w:p w14:paraId="1FD3AB0D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New York Architectural League, NYC</w:t>
      </w:r>
    </w:p>
    <w:p w14:paraId="1655D3AA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1945 "New Art Circle", J. B. Neuman, NYC</w:t>
      </w:r>
    </w:p>
    <w:p w14:paraId="75A5CE3D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1948, 49, 50 Gallery Artists, Betty Parsons Gallery, NYC</w:t>
      </w:r>
    </w:p>
    <w:p w14:paraId="74E5DDD0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1949 "13th American Abstract Artists", Riverside Museum, NYC</w:t>
      </w:r>
    </w:p>
    <w:p w14:paraId="317B64E2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Whitney Museum of American Art</w:t>
      </w:r>
    </w:p>
    <w:p w14:paraId="65D9F05D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1951 9th Street Show, Stable Gallery, NYC</w:t>
      </w:r>
    </w:p>
    <w:p w14:paraId="74E71DD0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"La Petite Galerie, Montparnasse, Paris, France</w:t>
      </w:r>
    </w:p>
    <w:p w14:paraId="616FA255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1963 10/4 Group, NYC</w:t>
      </w:r>
    </w:p>
    <w:p w14:paraId="12B374C4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1970 Parker Street 470, Boston, MA</w:t>
      </w:r>
    </w:p>
    <w:p w14:paraId="09934D89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 xml:space="preserve">Newport Art </w:t>
      </w:r>
      <w:proofErr w:type="spellStart"/>
      <w:r w:rsidRPr="00BA759B">
        <w:rPr>
          <w:rFonts w:ascii="Helvetica" w:hAnsi="Helvetica" w:cs="Verdana"/>
          <w:color w:val="262626"/>
          <w:szCs w:val="24"/>
          <w:lang w:eastAsia="ja-JP"/>
        </w:rPr>
        <w:t>Musuem</w:t>
      </w:r>
      <w:proofErr w:type="spellEnd"/>
      <w:r w:rsidRPr="00BA759B">
        <w:rPr>
          <w:rFonts w:ascii="Helvetica" w:hAnsi="Helvetica" w:cs="Verdana"/>
          <w:color w:val="262626"/>
          <w:szCs w:val="24"/>
          <w:lang w:eastAsia="ja-JP"/>
        </w:rPr>
        <w:t>, Newport, RI</w:t>
      </w:r>
    </w:p>
    <w:p w14:paraId="73123B70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 xml:space="preserve">1971 "Abstract Painting", </w:t>
      </w:r>
      <w:proofErr w:type="spellStart"/>
      <w:r w:rsidRPr="00BA759B">
        <w:rPr>
          <w:rFonts w:ascii="Helvetica" w:hAnsi="Helvetica" w:cs="Verdana"/>
          <w:color w:val="262626"/>
          <w:szCs w:val="24"/>
          <w:lang w:eastAsia="ja-JP"/>
        </w:rPr>
        <w:t>DeCordova</w:t>
      </w:r>
      <w:proofErr w:type="spellEnd"/>
      <w:r w:rsidRPr="00BA759B">
        <w:rPr>
          <w:rFonts w:ascii="Helvetica" w:hAnsi="Helvetica" w:cs="Verdana"/>
          <w:color w:val="262626"/>
          <w:szCs w:val="24"/>
          <w:lang w:eastAsia="ja-JP"/>
        </w:rPr>
        <w:t xml:space="preserve"> Museum, Lincoln, MA</w:t>
      </w:r>
    </w:p>
    <w:p w14:paraId="1D7F1A25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Mass Council on Arts and Humanities, Boston, MA</w:t>
      </w:r>
    </w:p>
    <w:p w14:paraId="301ACAFE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1973 Newport Art Museum, Newport, RI</w:t>
      </w:r>
    </w:p>
    <w:p w14:paraId="0EEA4C0A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1975 "Large Paintings", Parsons Truman Gallery, NYC</w:t>
      </w:r>
    </w:p>
    <w:p w14:paraId="4D73E656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 xml:space="preserve">1976 "Update", </w:t>
      </w:r>
      <w:proofErr w:type="spellStart"/>
      <w:r w:rsidRPr="00BA759B">
        <w:rPr>
          <w:rFonts w:ascii="Helvetica" w:hAnsi="Helvetica" w:cs="Verdana"/>
          <w:color w:val="262626"/>
          <w:szCs w:val="24"/>
          <w:lang w:eastAsia="ja-JP"/>
        </w:rPr>
        <w:t>DeCordova</w:t>
      </w:r>
      <w:proofErr w:type="spellEnd"/>
      <w:r w:rsidRPr="00BA759B">
        <w:rPr>
          <w:rFonts w:ascii="Helvetica" w:hAnsi="Helvetica" w:cs="Verdana"/>
          <w:color w:val="262626"/>
          <w:szCs w:val="24"/>
          <w:lang w:eastAsia="ja-JP"/>
        </w:rPr>
        <w:t xml:space="preserve"> Museum, Lincoln, MA</w:t>
      </w:r>
    </w:p>
    <w:p w14:paraId="72584EC0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Genesis Gallery, NYC</w:t>
      </w:r>
    </w:p>
    <w:p w14:paraId="40D20FF7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1978 "</w:t>
      </w:r>
      <w:proofErr w:type="spellStart"/>
      <w:r w:rsidRPr="00BA759B">
        <w:rPr>
          <w:rFonts w:ascii="Helvetica" w:hAnsi="Helvetica" w:cs="Verdana"/>
          <w:color w:val="262626"/>
          <w:szCs w:val="24"/>
          <w:lang w:eastAsia="ja-JP"/>
        </w:rPr>
        <w:t>DeCordova</w:t>
      </w:r>
      <w:proofErr w:type="spellEnd"/>
      <w:r w:rsidRPr="00BA759B">
        <w:rPr>
          <w:rFonts w:ascii="Helvetica" w:hAnsi="Helvetica" w:cs="Verdana"/>
          <w:color w:val="262626"/>
          <w:szCs w:val="24"/>
          <w:lang w:eastAsia="ja-JP"/>
        </w:rPr>
        <w:t xml:space="preserve"> Collects New England Art", </w:t>
      </w:r>
      <w:proofErr w:type="spellStart"/>
      <w:r w:rsidRPr="00BA759B">
        <w:rPr>
          <w:rFonts w:ascii="Helvetica" w:hAnsi="Helvetica" w:cs="Verdana"/>
          <w:color w:val="262626"/>
          <w:szCs w:val="24"/>
          <w:lang w:eastAsia="ja-JP"/>
        </w:rPr>
        <w:t>DeCordova</w:t>
      </w:r>
      <w:proofErr w:type="spellEnd"/>
      <w:r w:rsidRPr="00BA759B">
        <w:rPr>
          <w:rFonts w:ascii="Helvetica" w:hAnsi="Helvetica" w:cs="Verdana"/>
          <w:color w:val="262626"/>
          <w:szCs w:val="24"/>
          <w:lang w:eastAsia="ja-JP"/>
        </w:rPr>
        <w:t xml:space="preserve"> Museum, Lincoln, MA</w:t>
      </w:r>
    </w:p>
    <w:p w14:paraId="55BB4614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 xml:space="preserve">1981 "Being and Nothingness", </w:t>
      </w:r>
      <w:proofErr w:type="spellStart"/>
      <w:r w:rsidRPr="00BA759B">
        <w:rPr>
          <w:rFonts w:ascii="Helvetica" w:hAnsi="Helvetica" w:cs="Verdana"/>
          <w:color w:val="262626"/>
          <w:szCs w:val="24"/>
          <w:lang w:eastAsia="ja-JP"/>
        </w:rPr>
        <w:t>DeCordova</w:t>
      </w:r>
      <w:proofErr w:type="spellEnd"/>
      <w:r w:rsidRPr="00BA759B">
        <w:rPr>
          <w:rFonts w:ascii="Helvetica" w:hAnsi="Helvetica" w:cs="Verdana"/>
          <w:color w:val="262626"/>
          <w:szCs w:val="24"/>
          <w:lang w:eastAsia="ja-JP"/>
        </w:rPr>
        <w:t xml:space="preserve"> Museum, Lincoln, MA</w:t>
      </w:r>
    </w:p>
    <w:p w14:paraId="0C7C54D2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1983 "Abstract Art in New England", Danforth Museum, Framingham, MA</w:t>
      </w:r>
    </w:p>
    <w:p w14:paraId="18CEB0D1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"Abstract Art in New England", Stamford Museum &amp; Nature Center, Stamford, CT</w:t>
      </w:r>
    </w:p>
    <w:p w14:paraId="4C620210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1994 "Contemporary Art in Rhode Island", RISD Museum, Providence, RI</w:t>
      </w:r>
    </w:p>
    <w:p w14:paraId="66F60C3B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2002 "American Abstract Expressionism", RISD Museum, Providence, RI</w:t>
      </w:r>
    </w:p>
    <w:p w14:paraId="08402D45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2004 American Abstractionists, David Findlay Jr. Fine Arts, NYC</w:t>
      </w:r>
    </w:p>
    <w:p w14:paraId="211570E2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2005 American Abstractionists, Part II, David Findlay Jr. Fine Arts, NYC</w:t>
      </w:r>
    </w:p>
    <w:p w14:paraId="4E984626" w14:textId="7CC9CB41" w:rsid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2006 "9th Street, Nine Artists from the Ninth Street Show", David Findlay Jr. Fine Arts, NYC</w:t>
      </w:r>
    </w:p>
    <w:p w14:paraId="648784D5" w14:textId="679A76F6" w:rsidR="0026406B" w:rsidRPr="00BA759B" w:rsidRDefault="0026406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>
        <w:rPr>
          <w:rFonts w:ascii="Helvetica" w:hAnsi="Helvetica" w:cs="Verdana"/>
          <w:color w:val="262626"/>
          <w:szCs w:val="24"/>
          <w:lang w:eastAsia="ja-JP"/>
        </w:rPr>
        <w:t>2023 “</w:t>
      </w:r>
      <w:r w:rsidRPr="0026406B">
        <w:rPr>
          <w:rFonts w:ascii="Helvetica" w:hAnsi="Helvetica" w:cs="Helvetica"/>
          <w:color w:val="000000"/>
          <w:szCs w:val="24"/>
        </w:rPr>
        <w:t>In the Round</w:t>
      </w:r>
      <w:r>
        <w:rPr>
          <w:rFonts w:ascii="Helvetica" w:hAnsi="Helvetica" w:cs="Helvetica"/>
          <w:color w:val="000000"/>
          <w:szCs w:val="24"/>
        </w:rPr>
        <w:t>,”</w:t>
      </w:r>
      <w:r>
        <w:rPr>
          <w:rFonts w:ascii="Helvetica" w:hAnsi="Helvetica" w:cs="Helvetica"/>
          <w:color w:val="000000"/>
          <w:szCs w:val="24"/>
        </w:rPr>
        <w:t xml:space="preserve"> Louis Stern Fine Arts, West Hollywood, California, July 15 – August 19, 2023.</w:t>
      </w:r>
    </w:p>
    <w:p w14:paraId="55FEF7CB" w14:textId="77777777" w:rsidR="0026406B" w:rsidRPr="00BA759B" w:rsidRDefault="0026406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</w:p>
    <w:p w14:paraId="0BFD8969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PUBLIC COLLECTIONS</w:t>
      </w:r>
    </w:p>
    <w:p w14:paraId="188D3FDD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</w:p>
    <w:p w14:paraId="7DD7B608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Babson College, Wellesley, MA</w:t>
      </w:r>
    </w:p>
    <w:p w14:paraId="576F4C50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Rose Art Museum, Brandeis University, Waltham, MA</w:t>
      </w:r>
    </w:p>
    <w:p w14:paraId="63CF7932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Museum of Fine Arts, Boston, MA</w:t>
      </w:r>
    </w:p>
    <w:p w14:paraId="29694EBA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proofErr w:type="spellStart"/>
      <w:r w:rsidRPr="00BA759B">
        <w:rPr>
          <w:rFonts w:ascii="Helvetica" w:hAnsi="Helvetica" w:cs="Verdana"/>
          <w:color w:val="262626"/>
          <w:szCs w:val="24"/>
          <w:lang w:eastAsia="ja-JP"/>
        </w:rPr>
        <w:t>DeCordova</w:t>
      </w:r>
      <w:proofErr w:type="spellEnd"/>
      <w:r w:rsidRPr="00BA759B">
        <w:rPr>
          <w:rFonts w:ascii="Helvetica" w:hAnsi="Helvetica" w:cs="Verdana"/>
          <w:color w:val="262626"/>
          <w:szCs w:val="24"/>
          <w:lang w:eastAsia="ja-JP"/>
        </w:rPr>
        <w:t xml:space="preserve"> Museum, Lincoln, MA</w:t>
      </w:r>
    </w:p>
    <w:p w14:paraId="47FE0E0F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Deerfield Grammar School, Deerfield, IL</w:t>
      </w:r>
    </w:p>
    <w:p w14:paraId="786E4324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Loyola University Chapel, Chicago, IL</w:t>
      </w:r>
    </w:p>
    <w:p w14:paraId="3912B949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Museum of Art, Rhode Island School of Design, Providence, RI</w:t>
      </w:r>
    </w:p>
    <w:p w14:paraId="1E5AED14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Walnut Hill School, Natick, MA</w:t>
      </w:r>
    </w:p>
    <w:p w14:paraId="2145DDA7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List Visual Arts Center, MIT, Cambridge, MA</w:t>
      </w:r>
    </w:p>
    <w:p w14:paraId="10550ACA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Yale University Art Gallery, New Haven, CT</w:t>
      </w:r>
    </w:p>
    <w:p w14:paraId="298BA6EC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</w:p>
    <w:p w14:paraId="6D8F86C5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CORPORATE COLLECTIONS</w:t>
      </w:r>
    </w:p>
    <w:p w14:paraId="36322802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</w:p>
    <w:p w14:paraId="3D3592B1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Art Acquisitions, St. Paul, MN</w:t>
      </w:r>
    </w:p>
    <w:p w14:paraId="4B497275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Management Analysis Center, Cambridge, MA</w:t>
      </w:r>
    </w:p>
    <w:p w14:paraId="5BB8CA65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Art Enterprises, Chicago, IL</w:t>
      </w:r>
    </w:p>
    <w:p w14:paraId="5B396100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AT&amp;T, Southfield, NJ</w:t>
      </w:r>
    </w:p>
    <w:p w14:paraId="434B34CF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Gemini Consulting, Cambridge, MA</w:t>
      </w:r>
    </w:p>
    <w:p w14:paraId="3735D40C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Gerson Bakar Associates, San Francisco, CA</w:t>
      </w:r>
    </w:p>
    <w:p w14:paraId="2714AAF3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Rosenquist Gallery, Tucson, AZ</w:t>
      </w:r>
    </w:p>
    <w:p w14:paraId="5EEEF6E8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R. U. Development, Boston, MA</w:t>
      </w:r>
    </w:p>
    <w:p w14:paraId="1082F8D4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 xml:space="preserve">Stop and </w:t>
      </w:r>
      <w:proofErr w:type="spellStart"/>
      <w:proofErr w:type="gramStart"/>
      <w:r w:rsidRPr="00BA759B">
        <w:rPr>
          <w:rFonts w:ascii="Helvetica" w:hAnsi="Helvetica" w:cs="Verdana"/>
          <w:color w:val="262626"/>
          <w:szCs w:val="24"/>
          <w:lang w:eastAsia="ja-JP"/>
        </w:rPr>
        <w:t>Shop,Inc</w:t>
      </w:r>
      <w:proofErr w:type="spellEnd"/>
      <w:r w:rsidRPr="00BA759B">
        <w:rPr>
          <w:rFonts w:ascii="Helvetica" w:hAnsi="Helvetica" w:cs="Verdana"/>
          <w:color w:val="262626"/>
          <w:szCs w:val="24"/>
          <w:lang w:eastAsia="ja-JP"/>
        </w:rPr>
        <w:t>.</w:t>
      </w:r>
      <w:proofErr w:type="gramEnd"/>
      <w:r w:rsidRPr="00BA759B">
        <w:rPr>
          <w:rFonts w:ascii="Helvetica" w:hAnsi="Helvetica" w:cs="Verdana"/>
          <w:color w:val="262626"/>
          <w:szCs w:val="24"/>
          <w:lang w:eastAsia="ja-JP"/>
        </w:rPr>
        <w:t>, Boston, MA</w:t>
      </w:r>
    </w:p>
    <w:p w14:paraId="0B9088A1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Wang Laboratories, Boston, MA</w:t>
      </w:r>
    </w:p>
    <w:p w14:paraId="42D63106" w14:textId="77777777" w:rsidR="00BA759B" w:rsidRPr="00BA759B" w:rsidRDefault="00BA759B" w:rsidP="00BA759B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262626"/>
          <w:szCs w:val="24"/>
          <w:lang w:eastAsia="ja-JP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Wellington Management, Boston, MA</w:t>
      </w:r>
    </w:p>
    <w:p w14:paraId="2E239749" w14:textId="77777777" w:rsidR="000E6DD5" w:rsidRPr="00BA759B" w:rsidRDefault="00BA759B" w:rsidP="00BA759B">
      <w:pPr>
        <w:rPr>
          <w:rFonts w:ascii="Helvetica" w:hAnsi="Helvetica"/>
          <w:szCs w:val="24"/>
        </w:rPr>
      </w:pPr>
      <w:r w:rsidRPr="00BA759B">
        <w:rPr>
          <w:rFonts w:ascii="Helvetica" w:hAnsi="Helvetica" w:cs="Verdana"/>
          <w:color w:val="262626"/>
          <w:szCs w:val="24"/>
          <w:lang w:eastAsia="ja-JP"/>
        </w:rPr>
        <w:t>Trinity Church, Trinity University, Tucson, AZ</w:t>
      </w:r>
    </w:p>
    <w:sectPr w:rsidR="000E6DD5" w:rsidRPr="00BA759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59B"/>
    <w:rsid w:val="000E6DD5"/>
    <w:rsid w:val="0026406B"/>
    <w:rsid w:val="00312CC3"/>
    <w:rsid w:val="00BA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244A1D3"/>
  <w14:defaultImageDpi w14:val="300"/>
  <w15:docId w15:val="{B6047E5E-04FD-BE4B-BE5F-F5D97644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 Neue" w:hAnsi="Helvetica Neue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Stern</dc:creator>
  <cp:keywords/>
  <dc:description/>
  <cp:lastModifiedBy>Louis Stern</cp:lastModifiedBy>
  <cp:revision>3</cp:revision>
  <dcterms:created xsi:type="dcterms:W3CDTF">2014-12-06T01:46:00Z</dcterms:created>
  <dcterms:modified xsi:type="dcterms:W3CDTF">2023-07-15T00:17:00Z</dcterms:modified>
</cp:coreProperties>
</file>